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5420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0"/>
        <w:gridCol w:w="1620"/>
      </w:tblGrid>
      <w:tr w:rsidR="001C272D" w:rsidTr="003715DB">
        <w:trPr>
          <w:trHeight w:val="1266"/>
          <w:jc w:val="center"/>
        </w:trPr>
        <w:tc>
          <w:tcPr>
            <w:tcW w:w="13799" w:type="dxa"/>
            <w:vAlign w:val="bottom"/>
          </w:tcPr>
          <w:p w:rsidR="001C272D" w:rsidRDefault="001C272D" w:rsidP="003715DB">
            <w:pPr>
              <w:pStyle w:val="Titre3"/>
              <w:rPr>
                <w:rFonts w:eastAsiaTheme="minorEastAsia"/>
                <w:sz w:val="18"/>
                <w:szCs w:val="18"/>
                <w:rtl/>
                <w:lang w:bidi="ar-SA"/>
              </w:rPr>
            </w:pPr>
            <w:r>
              <w:rPr>
                <w:rFonts w:eastAsiaTheme="minorEastAsia" w:hint="cs"/>
                <w:sz w:val="20"/>
                <w:szCs w:val="20"/>
                <w:rtl/>
              </w:rPr>
              <w:t>جامعــة محمـــــد الخامـ</w:t>
            </w:r>
            <w:r>
              <w:rPr>
                <w:rFonts w:eastAsiaTheme="minorEastAsia" w:hint="cs"/>
                <w:sz w:val="20"/>
                <w:szCs w:val="20"/>
                <w:rtl/>
                <w:lang w:bidi="ar-SA"/>
              </w:rPr>
              <w:t>ــ</w:t>
            </w:r>
            <w:r>
              <w:rPr>
                <w:rFonts w:eastAsiaTheme="minorEastAsia" w:hint="cs"/>
                <w:sz w:val="20"/>
                <w:szCs w:val="20"/>
                <w:rtl/>
              </w:rPr>
              <w:t>ــس ب</w:t>
            </w:r>
            <w:r>
              <w:rPr>
                <w:rFonts w:eastAsiaTheme="minorEastAsia" w:hint="cs"/>
                <w:sz w:val="20"/>
                <w:szCs w:val="20"/>
                <w:rtl/>
                <w:lang w:bidi="ar-SA"/>
              </w:rPr>
              <w:t xml:space="preserve">الربـــــــــاط                                                                                                                                </w:t>
            </w:r>
            <w:r>
              <w:rPr>
                <w:rFonts w:eastAsiaTheme="minorEastAsia"/>
                <w:sz w:val="20"/>
                <w:szCs w:val="20"/>
                <w:lang w:bidi="ar-SA"/>
              </w:rPr>
              <w:t xml:space="preserve">Université Mohammed V </w:t>
            </w:r>
            <w:proofErr w:type="gramStart"/>
            <w:r>
              <w:rPr>
                <w:rFonts w:eastAsiaTheme="minorEastAsia"/>
                <w:sz w:val="20"/>
                <w:szCs w:val="20"/>
                <w:lang w:bidi="ar-SA"/>
              </w:rPr>
              <w:t>de  Rabat</w:t>
            </w:r>
            <w:proofErr w:type="gramEnd"/>
          </w:p>
          <w:p w:rsidR="001C272D" w:rsidRDefault="001C272D" w:rsidP="003715D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bidi="ar-MA"/>
              </w:rPr>
            </w:pPr>
            <w:r>
              <w:rPr>
                <w:b/>
                <w:bCs/>
                <w:sz w:val="20"/>
                <w:szCs w:val="20"/>
              </w:rPr>
              <w:t xml:space="preserve">Ecole Nationale Supérieure d’Informatique et d’Analyse des </w:t>
            </w:r>
            <w:proofErr w:type="gramStart"/>
            <w:r>
              <w:rPr>
                <w:b/>
                <w:bCs/>
                <w:sz w:val="20"/>
                <w:szCs w:val="20"/>
              </w:rPr>
              <w:t>systèmes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العلي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ـا للمعلوماتية و تحليل النظم                                                                               </w:t>
            </w:r>
            <w:r w:rsidRPr="00C84A0F">
              <w:rPr>
                <w:rFonts w:ascii="Tahoma" w:hAnsi="Tahoma" w:cs="Tahoma"/>
                <w:sz w:val="20"/>
                <w:szCs w:val="20"/>
                <w:rtl/>
                <w:lang w:bidi="ar-MA"/>
              </w:rPr>
              <w:t>ا</w:t>
            </w:r>
            <w:r w:rsidRPr="00C84A0F"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MA"/>
              </w:rPr>
              <w:t xml:space="preserve"> المدرسة الوطنية</w:t>
            </w:r>
          </w:p>
          <w:p w:rsidR="001C272D" w:rsidRDefault="001C272D" w:rsidP="003715DB">
            <w:pPr>
              <w:pStyle w:val="Titre2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20" w:type="dxa"/>
            <w:hideMark/>
          </w:tcPr>
          <w:p w:rsidR="001C272D" w:rsidRDefault="001C272D" w:rsidP="003715DB">
            <w:pPr>
              <w:pStyle w:val="Titre2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20DC67C0" wp14:editId="4284F7A2">
                  <wp:extent cx="781050" cy="657225"/>
                  <wp:effectExtent l="19050" t="0" r="0" b="0"/>
                  <wp:docPr id="3" name="Image 1" descr="ENSIAS basse re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SIAS basse re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72D" w:rsidRDefault="001C272D" w:rsidP="001C272D">
      <w:pPr>
        <w:jc w:val="right"/>
        <w:rPr>
          <w:lang w:bidi="ar-MA"/>
        </w:rPr>
      </w:pPr>
    </w:p>
    <w:p w:rsidR="001C272D" w:rsidRDefault="001C272D" w:rsidP="001C272D">
      <w:pPr>
        <w:rPr>
          <w:b/>
          <w:bCs/>
          <w:sz w:val="28"/>
          <w:szCs w:val="28"/>
          <w:u w:val="single"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37465</wp:posOffset>
                </wp:positionV>
                <wp:extent cx="6400800" cy="0"/>
                <wp:effectExtent l="21590" t="17145" r="16510" b="2095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7AB0C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2.95pt" to="629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" strokeweight="2pt"/>
            </w:pict>
          </mc:Fallback>
        </mc:AlternateContent>
      </w:r>
    </w:p>
    <w:p w:rsidR="001C272D" w:rsidRDefault="001C272D" w:rsidP="001C272D">
      <w:pPr>
        <w:jc w:val="right"/>
        <w:rPr>
          <w:b/>
          <w:bCs/>
          <w:sz w:val="28"/>
          <w:szCs w:val="28"/>
          <w:u w:val="single"/>
          <w:rtl/>
          <w:lang w:bidi="ar-MA"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MA"/>
        </w:rPr>
        <w:t>الإنتخابات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الجامعية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                                                     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الفترة 2018/2020</w:t>
      </w:r>
    </w:p>
    <w:p w:rsidR="001C272D" w:rsidRDefault="001C272D" w:rsidP="001C272D">
      <w:pPr>
        <w:jc w:val="center"/>
        <w:rPr>
          <w:b/>
          <w:bCs/>
          <w:sz w:val="28"/>
          <w:szCs w:val="28"/>
          <w:u w:val="single"/>
          <w:rtl/>
          <w:lang w:bidi="ar-MA"/>
        </w:rPr>
      </w:pPr>
    </w:p>
    <w:p w:rsidR="001C272D" w:rsidRDefault="001C272D" w:rsidP="001C272D">
      <w:pPr>
        <w:jc w:val="center"/>
        <w:rPr>
          <w:b/>
          <w:bCs/>
          <w:sz w:val="52"/>
          <w:szCs w:val="52"/>
          <w:u w:val="single"/>
          <w:rtl/>
          <w:lang w:bidi="ar-MA"/>
        </w:rPr>
      </w:pPr>
      <w:r>
        <w:rPr>
          <w:rFonts w:hint="cs"/>
          <w:b/>
          <w:bCs/>
          <w:sz w:val="52"/>
          <w:szCs w:val="52"/>
          <w:u w:val="single"/>
          <w:rtl/>
          <w:lang w:bidi="ar-MA"/>
        </w:rPr>
        <w:t xml:space="preserve">النتــائج النهــائية </w:t>
      </w:r>
      <w:proofErr w:type="spellStart"/>
      <w:r>
        <w:rPr>
          <w:rFonts w:hint="cs"/>
          <w:b/>
          <w:bCs/>
          <w:sz w:val="52"/>
          <w:szCs w:val="52"/>
          <w:u w:val="single"/>
          <w:rtl/>
          <w:lang w:bidi="ar-MA"/>
        </w:rPr>
        <w:t>لإنتخاب</w:t>
      </w:r>
      <w:proofErr w:type="spellEnd"/>
      <w:r>
        <w:rPr>
          <w:rFonts w:hint="cs"/>
          <w:b/>
          <w:bCs/>
          <w:sz w:val="52"/>
          <w:szCs w:val="52"/>
          <w:u w:val="single"/>
          <w:rtl/>
          <w:lang w:bidi="ar-MA"/>
        </w:rPr>
        <w:t xml:space="preserve"> ممثلي</w:t>
      </w:r>
      <w:r w:rsidRPr="00845ABA">
        <w:rPr>
          <w:rFonts w:hint="cs"/>
          <w:b/>
          <w:bCs/>
          <w:sz w:val="52"/>
          <w:szCs w:val="52"/>
          <w:u w:val="single"/>
          <w:rtl/>
          <w:lang w:bidi="ar-MA"/>
        </w:rPr>
        <w:t xml:space="preserve"> </w:t>
      </w:r>
      <w:r>
        <w:rPr>
          <w:rFonts w:hint="cs"/>
          <w:b/>
          <w:bCs/>
          <w:sz w:val="52"/>
          <w:szCs w:val="52"/>
          <w:u w:val="single"/>
          <w:rtl/>
          <w:lang w:bidi="ar-MA"/>
        </w:rPr>
        <w:t xml:space="preserve">الموظفين الإداريين </w:t>
      </w:r>
      <w:proofErr w:type="gramStart"/>
      <w:r>
        <w:rPr>
          <w:rFonts w:hint="cs"/>
          <w:b/>
          <w:bCs/>
          <w:sz w:val="52"/>
          <w:szCs w:val="52"/>
          <w:u w:val="single"/>
          <w:rtl/>
          <w:lang w:bidi="ar-MA"/>
        </w:rPr>
        <w:t>و التقنيين</w:t>
      </w:r>
      <w:proofErr w:type="gramEnd"/>
    </w:p>
    <w:p w:rsidR="001C272D" w:rsidRDefault="001C272D" w:rsidP="001C272D">
      <w:pPr>
        <w:rPr>
          <w:lang w:bidi="ar-MA"/>
        </w:rPr>
      </w:pPr>
    </w:p>
    <w:p w:rsidR="001C272D" w:rsidRDefault="001C272D" w:rsidP="001C272D">
      <w:pPr>
        <w:rPr>
          <w:lang w:bidi="ar-M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6237"/>
      </w:tblGrid>
      <w:tr w:rsidR="001C272D" w:rsidTr="003715DB">
        <w:trPr>
          <w:trHeight w:val="8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2D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الموظفون الإداريون المرتبون في</w:t>
            </w:r>
          </w:p>
          <w:p w:rsidR="001C272D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سـلاليــم </w:t>
            </w:r>
            <w:proofErr w:type="gramStart"/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الأجور  من</w:t>
            </w:r>
            <w:proofErr w:type="gramEnd"/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6 إلى 9</w:t>
            </w:r>
          </w:p>
          <w:p w:rsidR="001C272D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2D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الموظفون الإداريون المرتبون</w:t>
            </w:r>
          </w:p>
          <w:p w:rsidR="001C272D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في سلاليم الأجور من 10 فما فوق</w:t>
            </w:r>
          </w:p>
          <w:p w:rsidR="001C272D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1C272D" w:rsidTr="003715DB">
        <w:trPr>
          <w:trHeight w:val="17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2D" w:rsidRDefault="001C272D" w:rsidP="003715D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بنعــاشير</w:t>
            </w:r>
            <w:proofErr w:type="spellEnd"/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الغــالي</w:t>
            </w:r>
          </w:p>
          <w:p w:rsidR="001C272D" w:rsidRPr="00845ABA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MA"/>
              </w:rPr>
            </w:pPr>
            <w:r w:rsidRPr="00845ABA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MA"/>
              </w:rPr>
              <w:t>بعد اللجوء إلى القرعة</w:t>
            </w:r>
          </w:p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72D" w:rsidRDefault="001C272D" w:rsidP="003715DB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C272D" w:rsidRPr="00845ABA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MA"/>
              </w:rPr>
              <w:t xml:space="preserve">عــزيــزة </w:t>
            </w:r>
            <w:proofErr w:type="spellStart"/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MA"/>
              </w:rPr>
              <w:t>بــورزامـــة</w:t>
            </w:r>
            <w:proofErr w:type="spellEnd"/>
          </w:p>
          <w:p w:rsidR="001C272D" w:rsidRDefault="001C272D" w:rsidP="003715DB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1C272D" w:rsidRDefault="001C272D" w:rsidP="001C272D">
      <w:pPr>
        <w:rPr>
          <w:lang w:bidi="ar-MA"/>
        </w:rPr>
      </w:pPr>
    </w:p>
    <w:p w:rsidR="001C272D" w:rsidRDefault="001C272D" w:rsidP="001C272D">
      <w:pPr>
        <w:bidi/>
        <w:ind w:left="360"/>
        <w:rPr>
          <w:b/>
          <w:bCs/>
          <w:sz w:val="28"/>
          <w:szCs w:val="28"/>
          <w:lang w:bidi="ar-MA"/>
        </w:rPr>
      </w:pPr>
    </w:p>
    <w:p w:rsidR="001C272D" w:rsidRDefault="001C272D" w:rsidP="001C272D"/>
    <w:p w:rsidR="001C272D" w:rsidRDefault="001C272D" w:rsidP="001C272D">
      <w:pPr>
        <w:rPr>
          <w:rtl/>
        </w:rPr>
      </w:pPr>
    </w:p>
    <w:p w:rsidR="001C272D" w:rsidRDefault="001C272D" w:rsidP="001C272D">
      <w:pPr>
        <w:rPr>
          <w:rtl/>
        </w:rPr>
      </w:pPr>
    </w:p>
    <w:p w:rsidR="001C272D" w:rsidRDefault="001C272D" w:rsidP="001C272D">
      <w:pPr>
        <w:rPr>
          <w:rtl/>
        </w:rPr>
      </w:pPr>
    </w:p>
    <w:p w:rsidR="001C272D" w:rsidRDefault="001C272D" w:rsidP="001C272D">
      <w:pPr>
        <w:rPr>
          <w:rtl/>
        </w:rPr>
      </w:pPr>
    </w:p>
    <w:tbl>
      <w:tblPr>
        <w:bidiVisual/>
        <w:tblW w:w="1541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9"/>
        <w:gridCol w:w="1620"/>
      </w:tblGrid>
      <w:tr w:rsidR="001C272D" w:rsidTr="003715DB">
        <w:trPr>
          <w:trHeight w:val="1266"/>
          <w:jc w:val="center"/>
        </w:trPr>
        <w:tc>
          <w:tcPr>
            <w:tcW w:w="13799" w:type="dxa"/>
            <w:vAlign w:val="bottom"/>
          </w:tcPr>
          <w:p w:rsidR="001C272D" w:rsidRDefault="001C272D" w:rsidP="003715DB">
            <w:pPr>
              <w:pStyle w:val="Titre3"/>
              <w:rPr>
                <w:sz w:val="18"/>
                <w:szCs w:val="18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جامعــة ممـــــد الخامس</w:t>
            </w:r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 بالربـــــــــاط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bidi="ar-SA"/>
              </w:rPr>
              <w:t>Université Mohammed V   de   Rabat</w:t>
            </w:r>
          </w:p>
          <w:p w:rsidR="001C272D" w:rsidRPr="007F22E1" w:rsidRDefault="001C272D" w:rsidP="003715DB">
            <w:pPr>
              <w:jc w:val="right"/>
              <w:rPr>
                <w:b/>
                <w:bCs/>
                <w:sz w:val="20"/>
                <w:szCs w:val="20"/>
                <w:lang w:bidi="ar-MA"/>
              </w:rPr>
            </w:pPr>
            <w:r>
              <w:rPr>
                <w:b/>
                <w:bCs/>
                <w:sz w:val="20"/>
                <w:szCs w:val="20"/>
              </w:rPr>
              <w:t>Ecole Nationale Supérieure d’Informatique et d’Analyse des systèmes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                                                      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                   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العليــا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MA"/>
              </w:rPr>
              <w:t>الوطنية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MA"/>
              </w:rPr>
              <w:t xml:space="preserve">المدرسة  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MA"/>
              </w:rPr>
              <w:t>للمعلوماتية و تحليل النظم</w:t>
            </w:r>
          </w:p>
        </w:tc>
        <w:tc>
          <w:tcPr>
            <w:tcW w:w="1620" w:type="dxa"/>
          </w:tcPr>
          <w:p w:rsidR="001C272D" w:rsidRPr="00A03077" w:rsidRDefault="001C272D" w:rsidP="003715DB">
            <w:pPr>
              <w:pStyle w:val="Titre2"/>
              <w:jc w:val="right"/>
              <w:rPr>
                <w:sz w:val="24"/>
                <w:szCs w:val="24"/>
              </w:rPr>
            </w:pPr>
            <w:r w:rsidRPr="00A03077">
              <w:rPr>
                <w:noProof/>
                <w:sz w:val="24"/>
                <w:szCs w:val="24"/>
              </w:rPr>
              <w:drawing>
                <wp:inline distT="0" distB="0" distL="0" distR="0" wp14:anchorId="09B4E1FD" wp14:editId="7B4E5091">
                  <wp:extent cx="927100" cy="800100"/>
                  <wp:effectExtent l="0" t="0" r="6350" b="0"/>
                  <wp:docPr id="39" name="Image 39" descr="ENSIAS basse re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NSIAS basse re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72D" w:rsidRPr="00385931" w:rsidRDefault="001C272D" w:rsidP="001C272D">
      <w:pPr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5CA95" wp14:editId="6FE96C00">
                <wp:simplePos x="0" y="0"/>
                <wp:positionH relativeFrom="column">
                  <wp:posOffset>1598295</wp:posOffset>
                </wp:positionH>
                <wp:positionV relativeFrom="paragraph">
                  <wp:posOffset>37465</wp:posOffset>
                </wp:positionV>
                <wp:extent cx="6400800" cy="0"/>
                <wp:effectExtent l="12700" t="16510" r="15875" b="21590"/>
                <wp:wrapNone/>
                <wp:docPr id="38" name="Connecteur droi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07B6F" id="Connecteur droit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2.95pt" to="629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" strokeweight="2pt"/>
            </w:pict>
          </mc:Fallback>
        </mc:AlternateContent>
      </w:r>
    </w:p>
    <w:p w:rsidR="001C272D" w:rsidRPr="00385931" w:rsidRDefault="001C272D" w:rsidP="001C272D">
      <w:pPr>
        <w:jc w:val="right"/>
        <w:rPr>
          <w:b/>
          <w:bCs/>
          <w:sz w:val="28"/>
          <w:szCs w:val="28"/>
          <w:u w:val="single"/>
          <w:rtl/>
          <w:lang w:bidi="ar-MA"/>
        </w:rPr>
      </w:pPr>
      <w:proofErr w:type="spellStart"/>
      <w:r w:rsidRPr="00721F2C">
        <w:rPr>
          <w:rFonts w:hint="cs"/>
          <w:b/>
          <w:bCs/>
          <w:sz w:val="36"/>
          <w:szCs w:val="36"/>
          <w:u w:val="single"/>
          <w:rtl/>
          <w:lang w:bidi="ar-MA"/>
        </w:rPr>
        <w:t>الإنتخابات</w:t>
      </w:r>
      <w:proofErr w:type="spellEnd"/>
      <w:r w:rsidRPr="00721F2C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الجامعية</w:t>
      </w:r>
      <w:r w:rsidRPr="00721F2C">
        <w:rPr>
          <w:rFonts w:hint="cs"/>
          <w:b/>
          <w:bCs/>
          <w:sz w:val="36"/>
          <w:szCs w:val="36"/>
          <w:rtl/>
          <w:lang w:bidi="ar-MA"/>
        </w:rPr>
        <w:t xml:space="preserve">                                                                                                 </w:t>
      </w:r>
      <w:proofErr w:type="gramStart"/>
      <w:r w:rsidRPr="00721F2C">
        <w:rPr>
          <w:rFonts w:hint="cs"/>
          <w:b/>
          <w:bCs/>
          <w:sz w:val="36"/>
          <w:szCs w:val="36"/>
          <w:u w:val="single"/>
          <w:rtl/>
          <w:lang w:bidi="ar-MA"/>
        </w:rPr>
        <w:t>الفت</w:t>
      </w:r>
      <w:r>
        <w:rPr>
          <w:rFonts w:hint="cs"/>
          <w:b/>
          <w:bCs/>
          <w:sz w:val="36"/>
          <w:szCs w:val="36"/>
          <w:u w:val="single"/>
          <w:rtl/>
          <w:lang w:bidi="ar-MA"/>
        </w:rPr>
        <w:t>ـــ</w:t>
      </w:r>
      <w:r w:rsidRPr="00721F2C">
        <w:rPr>
          <w:rFonts w:hint="cs"/>
          <w:b/>
          <w:bCs/>
          <w:sz w:val="36"/>
          <w:szCs w:val="36"/>
          <w:u w:val="single"/>
          <w:rtl/>
          <w:lang w:bidi="ar-MA"/>
        </w:rPr>
        <w:t>رة</w:t>
      </w:r>
      <w:r w:rsidRPr="00721F2C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 201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8</w:t>
      </w:r>
      <w:proofErr w:type="gramEnd"/>
      <w:r w:rsidRPr="00721F2C">
        <w:rPr>
          <w:rFonts w:hint="cs"/>
          <w:b/>
          <w:bCs/>
          <w:sz w:val="32"/>
          <w:szCs w:val="32"/>
          <w:u w:val="single"/>
          <w:rtl/>
          <w:lang w:bidi="ar-MA"/>
        </w:rPr>
        <w:t>/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2020</w:t>
      </w:r>
    </w:p>
    <w:p w:rsidR="001C272D" w:rsidRDefault="001C272D" w:rsidP="001C272D">
      <w:pPr>
        <w:rPr>
          <w:lang w:bidi="ar-MA"/>
        </w:rPr>
      </w:pPr>
    </w:p>
    <w:p w:rsidR="001C272D" w:rsidRDefault="001C272D" w:rsidP="001C272D">
      <w:pPr>
        <w:jc w:val="center"/>
        <w:rPr>
          <w:b/>
          <w:bCs/>
          <w:sz w:val="60"/>
          <w:szCs w:val="60"/>
          <w:u w:val="single"/>
          <w:rtl/>
          <w:lang w:bidi="ar-MA"/>
        </w:rPr>
      </w:pPr>
      <w:r>
        <w:rPr>
          <w:rFonts w:hint="cs"/>
          <w:b/>
          <w:bCs/>
          <w:sz w:val="60"/>
          <w:szCs w:val="60"/>
          <w:u w:val="single"/>
          <w:rtl/>
          <w:lang w:bidi="ar-MA"/>
        </w:rPr>
        <w:t xml:space="preserve">المترشحون الفائزون في اقتراع </w:t>
      </w:r>
      <w:proofErr w:type="gramStart"/>
      <w:r>
        <w:rPr>
          <w:rFonts w:hint="cs"/>
          <w:b/>
          <w:bCs/>
          <w:sz w:val="60"/>
          <w:szCs w:val="60"/>
          <w:u w:val="single"/>
          <w:rtl/>
          <w:lang w:bidi="ar-MA"/>
        </w:rPr>
        <w:t>الخميس  26</w:t>
      </w:r>
      <w:proofErr w:type="gramEnd"/>
      <w:r>
        <w:rPr>
          <w:rFonts w:hint="cs"/>
          <w:b/>
          <w:bCs/>
          <w:sz w:val="60"/>
          <w:szCs w:val="60"/>
          <w:u w:val="single"/>
          <w:rtl/>
          <w:lang w:bidi="ar-MA"/>
        </w:rPr>
        <w:t xml:space="preserve"> أكتوبر2017</w:t>
      </w:r>
    </w:p>
    <w:p w:rsidR="001C272D" w:rsidRDefault="001C272D" w:rsidP="001C272D">
      <w:pPr>
        <w:jc w:val="center"/>
        <w:rPr>
          <w:b/>
          <w:bCs/>
          <w:sz w:val="60"/>
          <w:szCs w:val="60"/>
          <w:u w:val="single"/>
          <w:rtl/>
          <w:lang w:bidi="ar-MA"/>
        </w:rPr>
      </w:pPr>
      <w:r>
        <w:rPr>
          <w:rFonts w:hint="cs"/>
          <w:b/>
          <w:bCs/>
          <w:sz w:val="60"/>
          <w:szCs w:val="60"/>
          <w:u w:val="single"/>
          <w:rtl/>
          <w:lang w:bidi="ar-MA"/>
        </w:rPr>
        <w:t xml:space="preserve">الخاص </w:t>
      </w:r>
      <w:r>
        <w:rPr>
          <w:rFonts w:hint="cs"/>
          <w:b/>
          <w:bCs/>
          <w:sz w:val="52"/>
          <w:szCs w:val="52"/>
          <w:u w:val="single"/>
          <w:rtl/>
          <w:lang w:bidi="ar-MA"/>
        </w:rPr>
        <w:t>بممثلي الأساتذة الباحثين</w:t>
      </w:r>
      <w:r>
        <w:rPr>
          <w:rFonts w:hint="cs"/>
          <w:b/>
          <w:bCs/>
          <w:sz w:val="60"/>
          <w:szCs w:val="60"/>
          <w:u w:val="single"/>
          <w:rtl/>
          <w:lang w:bidi="ar-MA"/>
        </w:rPr>
        <w:t xml:space="preserve"> </w:t>
      </w:r>
    </w:p>
    <w:p w:rsidR="001C272D" w:rsidRDefault="001C272D" w:rsidP="001C272D">
      <w:pPr>
        <w:jc w:val="center"/>
        <w:rPr>
          <w:rtl/>
          <w:lang w:bidi="ar-MA"/>
        </w:rPr>
      </w:pPr>
    </w:p>
    <w:tbl>
      <w:tblPr>
        <w:tblW w:w="14885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701"/>
        <w:gridCol w:w="1626"/>
        <w:gridCol w:w="2201"/>
        <w:gridCol w:w="1984"/>
        <w:gridCol w:w="1701"/>
        <w:gridCol w:w="2127"/>
      </w:tblGrid>
      <w:tr w:rsidR="001C272D" w:rsidTr="003715DB">
        <w:trPr>
          <w:cantSplit/>
          <w:trHeight w:val="7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72D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اللجنــــــة العلمـيـــة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1C272D" w:rsidRPr="00DE6280" w:rsidRDefault="001C272D" w:rsidP="003715DB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rtl/>
                <w:lang w:bidi="ar-MA"/>
              </w:rPr>
            </w:pPr>
            <w:r w:rsidRPr="00DE6280">
              <w:rPr>
                <w:rFonts w:ascii="Arial" w:hAnsi="Arial" w:cs="Arial" w:hint="cs"/>
                <w:b/>
                <w:bCs/>
                <w:sz w:val="44"/>
                <w:szCs w:val="44"/>
                <w:rtl/>
                <w:lang w:bidi="ar-MA"/>
              </w:rPr>
              <w:t>مجــــلس الجــامعـــة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2D" w:rsidRDefault="001C272D" w:rsidP="003715DB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</w:p>
          <w:p w:rsidR="001C272D" w:rsidRPr="00DE6280" w:rsidRDefault="001C272D" w:rsidP="003715DB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rtl/>
                <w:lang w:bidi="ar-MA"/>
              </w:rPr>
            </w:pPr>
            <w:r w:rsidRPr="00DE6280">
              <w:rPr>
                <w:rFonts w:ascii="Arial" w:hAnsi="Arial" w:cs="Arial" w:hint="cs"/>
                <w:b/>
                <w:bCs/>
                <w:sz w:val="44"/>
                <w:szCs w:val="44"/>
                <w:rtl/>
                <w:lang w:bidi="ar-MA"/>
              </w:rPr>
              <w:t>مجلس المؤسسة</w:t>
            </w:r>
          </w:p>
        </w:tc>
      </w:tr>
      <w:tr w:rsidR="001C272D" w:rsidTr="003715DB">
        <w:trPr>
          <w:cantSplit/>
          <w:trHeight w:val="10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72D" w:rsidRPr="00DE6280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6280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أساتذة التعليم العالي</w:t>
            </w:r>
          </w:p>
          <w:p w:rsidR="001C272D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72D" w:rsidRDefault="001C272D" w:rsidP="003715D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1C272D" w:rsidRPr="00DE6280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أساتذة التعليم العالي ال</w:t>
            </w:r>
            <w:r w:rsidRPr="00DE62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مساعدون</w:t>
            </w:r>
          </w:p>
          <w:p w:rsidR="001C272D" w:rsidRPr="00DE6280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72D" w:rsidRPr="00DE6280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2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أساتذة مؤهلون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72D" w:rsidRPr="00DE6280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2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أساتذة التعليم العالي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72D" w:rsidRDefault="001C272D" w:rsidP="003715D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أساتذة التعليم العالي ال</w:t>
            </w:r>
            <w:r w:rsidRPr="00DE62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مساعدون</w:t>
            </w:r>
          </w:p>
          <w:p w:rsidR="001C272D" w:rsidRPr="00DE6280" w:rsidRDefault="001C272D" w:rsidP="003715DB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72D" w:rsidRPr="00DE6280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2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أساتذة مؤهلون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72D" w:rsidRPr="00DE6280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2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أساتذة التعليم العالي</w:t>
            </w:r>
          </w:p>
        </w:tc>
      </w:tr>
      <w:tr w:rsidR="001C272D" w:rsidTr="003715DB">
        <w:trPr>
          <w:trHeight w:val="23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37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محمــــد الكتـبــي</w:t>
            </w:r>
          </w:p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عبد العزيز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اكريويل</w:t>
            </w:r>
            <w:proofErr w:type="spellEnd"/>
          </w:p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بشــرى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العســـري</w:t>
            </w:r>
            <w:proofErr w:type="spellEnd"/>
          </w:p>
          <w:p w:rsidR="001C272D" w:rsidRPr="00A22BB5" w:rsidRDefault="001C272D" w:rsidP="003715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حنــــان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البقــــالي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72D" w:rsidRPr="006A7CE1" w:rsidRDefault="001C272D" w:rsidP="003715DB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6A7CE1">
              <w:rPr>
                <w:rFonts w:ascii="Arial" w:hAnsi="Arial" w:cs="Arial" w:hint="cs"/>
                <w:b/>
                <w:bCs/>
                <w:rtl/>
              </w:rPr>
              <w:t xml:space="preserve"> عز الدين الحسوني</w:t>
            </w:r>
          </w:p>
          <w:p w:rsidR="001C272D" w:rsidRPr="006A7CE1" w:rsidRDefault="001C272D" w:rsidP="003715DB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C272D" w:rsidRPr="006A7CE1" w:rsidRDefault="001C272D" w:rsidP="003715DB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C272D" w:rsidRPr="006A7CE1" w:rsidRDefault="001C272D" w:rsidP="003715DB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C272D" w:rsidRPr="006A7CE1" w:rsidRDefault="001C272D" w:rsidP="003715DB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2D" w:rsidRPr="006A7CE1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A7CE1">
              <w:rPr>
                <w:rFonts w:ascii="Arial" w:hAnsi="Arial" w:cs="Arial" w:hint="cs"/>
                <w:b/>
                <w:bCs/>
                <w:rtl/>
                <w:lang w:bidi="ar-MA"/>
              </w:rPr>
              <w:t>رضــوان شهــاب</w:t>
            </w:r>
          </w:p>
          <w:p w:rsidR="001C272D" w:rsidRPr="006A7CE1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2D" w:rsidRPr="006A7CE1" w:rsidRDefault="001C272D" w:rsidP="003715DB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6A7CE1">
              <w:rPr>
                <w:rFonts w:ascii="Arial" w:hAnsi="Arial" w:cs="Arial" w:hint="cs"/>
                <w:b/>
                <w:bCs/>
                <w:rtl/>
              </w:rPr>
              <w:t xml:space="preserve"> رشيد أولاد الحاج التهامي</w:t>
            </w:r>
          </w:p>
          <w:p w:rsidR="001C272D" w:rsidRPr="006A7CE1" w:rsidRDefault="001C272D" w:rsidP="003715DB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C272D" w:rsidRPr="006A7CE1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C272D" w:rsidRPr="006A7CE1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C272D" w:rsidRPr="006A7CE1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2D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عز الدين الحسوني</w:t>
            </w:r>
          </w:p>
          <w:p w:rsidR="001C272D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بــــوشرى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بـــرادة</w:t>
            </w:r>
          </w:p>
          <w:p w:rsidR="001C272D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فــاطمــة </w:t>
            </w: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أوزيـــد</w:t>
            </w:r>
            <w:proofErr w:type="spellEnd"/>
          </w:p>
          <w:p w:rsidR="001C272D" w:rsidRPr="00E46C1D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E46C1D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ابراهيم عمراني </w:t>
            </w:r>
            <w:proofErr w:type="spellStart"/>
            <w:r w:rsidRPr="00E46C1D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جوطي</w:t>
            </w:r>
            <w:proofErr w:type="spellEnd"/>
            <w:r w:rsidRPr="00E46C1D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إدريسي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رضــوان شهــاب</w:t>
            </w:r>
          </w:p>
          <w:p w:rsidR="001C272D" w:rsidRPr="00D50FCF" w:rsidRDefault="001C272D" w:rsidP="003715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المصطفـ</w:t>
            </w:r>
            <w:r w:rsidRPr="00D50FC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ى </w:t>
            </w:r>
            <w:proofErr w:type="spellStart"/>
            <w:r w:rsidRPr="00D50FC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الزبــاخ</w:t>
            </w:r>
            <w:proofErr w:type="spellEnd"/>
          </w:p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أميــــــن برقيـــة</w:t>
            </w:r>
          </w:p>
          <w:p w:rsidR="001C272D" w:rsidRPr="00DE6280" w:rsidRDefault="001C272D" w:rsidP="003715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طــامــو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نــــــاصر</w:t>
            </w:r>
          </w:p>
          <w:p w:rsidR="001C272D" w:rsidRPr="00DE6280" w:rsidRDefault="001C272D" w:rsidP="003715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72D" w:rsidRPr="00DE6280" w:rsidRDefault="001C272D" w:rsidP="003715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بـوشعيب </w:t>
            </w: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بونبــات</w:t>
            </w:r>
            <w:proofErr w:type="spellEnd"/>
          </w:p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محمود نــاصــر</w:t>
            </w:r>
          </w:p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رشيد أولاد الحاج التهامي مصطفى بلقاسمي</w:t>
            </w:r>
          </w:p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1C272D" w:rsidRPr="00DE6280" w:rsidRDefault="001C272D" w:rsidP="003715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C272D" w:rsidRDefault="001C272D" w:rsidP="001C272D">
      <w:pPr>
        <w:jc w:val="right"/>
        <w:rPr>
          <w:b/>
          <w:bCs/>
          <w:sz w:val="40"/>
          <w:szCs w:val="40"/>
          <w:u w:val="single"/>
          <w:rtl/>
          <w:lang w:bidi="ar-MA"/>
        </w:rPr>
      </w:pPr>
    </w:p>
    <w:tbl>
      <w:tblPr>
        <w:tblpPr w:leftFromText="141" w:rightFromText="141" w:vertAnchor="text" w:horzAnchor="margin" w:tblpXSpec="center" w:tblpY="-1807"/>
        <w:bidiVisual/>
        <w:tblW w:w="15419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9"/>
        <w:gridCol w:w="1620"/>
      </w:tblGrid>
      <w:tr w:rsidR="001C272D" w:rsidTr="003715DB">
        <w:trPr>
          <w:trHeight w:val="1266"/>
        </w:trPr>
        <w:tc>
          <w:tcPr>
            <w:tcW w:w="13799" w:type="dxa"/>
            <w:vAlign w:val="bottom"/>
          </w:tcPr>
          <w:p w:rsidR="001C272D" w:rsidRDefault="001C272D" w:rsidP="003715DB">
            <w:pPr>
              <w:pStyle w:val="Titre3"/>
              <w:rPr>
                <w:sz w:val="18"/>
                <w:szCs w:val="18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جامعــة ممـــــد الخامـ</w:t>
            </w:r>
            <w:r>
              <w:rPr>
                <w:rFonts w:hint="cs"/>
                <w:sz w:val="20"/>
                <w:szCs w:val="20"/>
                <w:rtl/>
                <w:lang w:bidi="ar-SA"/>
              </w:rPr>
              <w:t>ــ</w:t>
            </w:r>
            <w:r>
              <w:rPr>
                <w:rFonts w:hint="cs"/>
                <w:sz w:val="20"/>
                <w:szCs w:val="20"/>
                <w:rtl/>
              </w:rPr>
              <w:t xml:space="preserve">ــس </w:t>
            </w:r>
            <w:proofErr w:type="gramStart"/>
            <w:r>
              <w:rPr>
                <w:sz w:val="20"/>
                <w:szCs w:val="20"/>
                <w:lang w:bidi="ar-SA"/>
              </w:rPr>
              <w:t xml:space="preserve">- </w:t>
            </w:r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 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الربـــــــــاط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bidi="ar-SA"/>
              </w:rPr>
              <w:t>Université Mohammed V  - de   Rabat</w:t>
            </w:r>
          </w:p>
          <w:p w:rsidR="001C272D" w:rsidRPr="007F22E1" w:rsidRDefault="001C272D" w:rsidP="003715DB">
            <w:pPr>
              <w:jc w:val="right"/>
              <w:rPr>
                <w:b/>
                <w:bCs/>
                <w:sz w:val="20"/>
                <w:szCs w:val="20"/>
                <w:lang w:bidi="ar-MA"/>
              </w:rPr>
            </w:pPr>
            <w:r>
              <w:rPr>
                <w:b/>
                <w:bCs/>
                <w:sz w:val="20"/>
                <w:szCs w:val="20"/>
              </w:rPr>
              <w:t>Ecole Nationale Supérieure d’Informatique et d’Analyse des systèmes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                                                      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                    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العــلــــــيا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MA"/>
              </w:rPr>
              <w:t>الوطنية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MA"/>
              </w:rPr>
              <w:t xml:space="preserve">المدرسة  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MA"/>
              </w:rPr>
              <w:t>للمعلوماتية و تحليل النظم</w:t>
            </w:r>
          </w:p>
        </w:tc>
        <w:tc>
          <w:tcPr>
            <w:tcW w:w="1620" w:type="dxa"/>
          </w:tcPr>
          <w:p w:rsidR="001C272D" w:rsidRPr="00A03077" w:rsidRDefault="001C272D" w:rsidP="003715DB">
            <w:pPr>
              <w:pStyle w:val="Titre2"/>
              <w:jc w:val="right"/>
              <w:rPr>
                <w:sz w:val="24"/>
                <w:szCs w:val="24"/>
              </w:rPr>
            </w:pPr>
            <w:r w:rsidRPr="00A03077">
              <w:rPr>
                <w:noProof/>
                <w:sz w:val="24"/>
                <w:szCs w:val="24"/>
              </w:rPr>
              <w:drawing>
                <wp:inline distT="0" distB="0" distL="0" distR="0" wp14:anchorId="459E5246" wp14:editId="65C71354">
                  <wp:extent cx="927100" cy="800100"/>
                  <wp:effectExtent l="0" t="0" r="6350" b="0"/>
                  <wp:docPr id="2" name="Image 2" descr="ENSIAS basse re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NSIAS basse re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72D" w:rsidRDefault="001C272D" w:rsidP="001C272D">
      <w:pPr>
        <w:rPr>
          <w:rtl/>
        </w:rPr>
      </w:pPr>
    </w:p>
    <w:p w:rsidR="001C272D" w:rsidRPr="00385931" w:rsidRDefault="001C272D" w:rsidP="001C272D">
      <w:pPr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D7DCC" wp14:editId="4F0FAD63">
                <wp:simplePos x="0" y="0"/>
                <wp:positionH relativeFrom="column">
                  <wp:posOffset>1598295</wp:posOffset>
                </wp:positionH>
                <wp:positionV relativeFrom="paragraph">
                  <wp:posOffset>37465</wp:posOffset>
                </wp:positionV>
                <wp:extent cx="6400800" cy="0"/>
                <wp:effectExtent l="12700" t="13335" r="15875" b="1524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7EEBA" id="Connecteur droit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2.95pt" to="629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" strokeweight="2pt"/>
            </w:pict>
          </mc:Fallback>
        </mc:AlternateContent>
      </w:r>
    </w:p>
    <w:p w:rsidR="001C272D" w:rsidRPr="008913E5" w:rsidRDefault="001C272D" w:rsidP="001C272D">
      <w:pPr>
        <w:jc w:val="right"/>
        <w:rPr>
          <w:b/>
          <w:bCs/>
          <w:sz w:val="28"/>
          <w:szCs w:val="28"/>
          <w:u w:val="single"/>
          <w:rtl/>
          <w:lang w:bidi="ar-MA"/>
        </w:rPr>
      </w:pPr>
      <w:proofErr w:type="spellStart"/>
      <w:r w:rsidRPr="00721F2C">
        <w:rPr>
          <w:rFonts w:hint="cs"/>
          <w:b/>
          <w:bCs/>
          <w:sz w:val="36"/>
          <w:szCs w:val="36"/>
          <w:u w:val="single"/>
          <w:rtl/>
          <w:lang w:bidi="ar-MA"/>
        </w:rPr>
        <w:t>الإنتخابات</w:t>
      </w:r>
      <w:proofErr w:type="spellEnd"/>
      <w:r w:rsidRPr="00721F2C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الجامعية</w:t>
      </w:r>
      <w:r w:rsidRPr="00721F2C">
        <w:rPr>
          <w:rFonts w:hint="cs"/>
          <w:b/>
          <w:bCs/>
          <w:sz w:val="36"/>
          <w:szCs w:val="36"/>
          <w:rtl/>
          <w:lang w:bidi="ar-MA"/>
        </w:rPr>
        <w:t xml:space="preserve">                                                                                                 </w:t>
      </w:r>
      <w:proofErr w:type="gramStart"/>
      <w:r w:rsidRPr="00721F2C">
        <w:rPr>
          <w:rFonts w:hint="cs"/>
          <w:b/>
          <w:bCs/>
          <w:sz w:val="36"/>
          <w:szCs w:val="36"/>
          <w:u w:val="single"/>
          <w:rtl/>
          <w:lang w:bidi="ar-MA"/>
        </w:rPr>
        <w:t>الفترة</w:t>
      </w:r>
      <w:r w:rsidRPr="00721F2C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 20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18</w:t>
      </w:r>
      <w:proofErr w:type="gramEnd"/>
      <w:r w:rsidRPr="00721F2C">
        <w:rPr>
          <w:rFonts w:hint="cs"/>
          <w:b/>
          <w:bCs/>
          <w:sz w:val="32"/>
          <w:szCs w:val="32"/>
          <w:u w:val="single"/>
          <w:rtl/>
          <w:lang w:bidi="ar-MA"/>
        </w:rPr>
        <w:t>/20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20</w:t>
      </w:r>
    </w:p>
    <w:p w:rsidR="001C272D" w:rsidRDefault="001C272D" w:rsidP="001C272D">
      <w:pPr>
        <w:rPr>
          <w:rtl/>
          <w:lang w:bidi="ar-MA"/>
        </w:rPr>
      </w:pPr>
    </w:p>
    <w:p w:rsidR="001C272D" w:rsidRDefault="001C272D" w:rsidP="001C272D">
      <w:pPr>
        <w:rPr>
          <w:rtl/>
          <w:lang w:bidi="ar-MA"/>
        </w:rPr>
      </w:pPr>
    </w:p>
    <w:p w:rsidR="001C272D" w:rsidRDefault="001C272D" w:rsidP="001C272D">
      <w:pPr>
        <w:jc w:val="center"/>
        <w:rPr>
          <w:b/>
          <w:bCs/>
          <w:sz w:val="60"/>
          <w:szCs w:val="60"/>
          <w:u w:val="single"/>
          <w:rtl/>
          <w:lang w:bidi="ar-MA"/>
        </w:rPr>
      </w:pPr>
      <w:r>
        <w:rPr>
          <w:rFonts w:hint="cs"/>
          <w:b/>
          <w:bCs/>
          <w:sz w:val="60"/>
          <w:szCs w:val="60"/>
          <w:u w:val="single"/>
          <w:rtl/>
          <w:lang w:bidi="ar-MA"/>
        </w:rPr>
        <w:t>المترشحون الفائزون في اقتراع الخميس 26 أكتوبر 2017</w:t>
      </w:r>
    </w:p>
    <w:p w:rsidR="001C272D" w:rsidRDefault="001C272D" w:rsidP="001C272D">
      <w:pPr>
        <w:rPr>
          <w:lang w:bidi="ar-MA"/>
        </w:rPr>
      </w:pPr>
    </w:p>
    <w:p w:rsidR="001C272D" w:rsidRDefault="001C272D" w:rsidP="001C272D">
      <w:pPr>
        <w:jc w:val="center"/>
        <w:rPr>
          <w:b/>
          <w:bCs/>
          <w:sz w:val="52"/>
          <w:szCs w:val="52"/>
          <w:u w:val="single"/>
          <w:rtl/>
          <w:lang w:bidi="ar-MA"/>
        </w:rPr>
      </w:pPr>
      <w:r>
        <w:rPr>
          <w:rFonts w:hint="cs"/>
          <w:b/>
          <w:bCs/>
          <w:sz w:val="52"/>
          <w:szCs w:val="52"/>
          <w:u w:val="single"/>
          <w:rtl/>
          <w:lang w:bidi="ar-MA"/>
        </w:rPr>
        <w:t>الخاص برؤســـاء الشعـــب</w:t>
      </w:r>
    </w:p>
    <w:p w:rsidR="001C272D" w:rsidRPr="00F612C4" w:rsidRDefault="001C272D" w:rsidP="001C272D">
      <w:pPr>
        <w:jc w:val="center"/>
        <w:rPr>
          <w:b/>
          <w:bCs/>
          <w:sz w:val="52"/>
          <w:szCs w:val="52"/>
          <w:u w:val="single"/>
          <w:rtl/>
          <w:lang w:bidi="ar-MA"/>
        </w:rPr>
      </w:pPr>
    </w:p>
    <w:tbl>
      <w:tblPr>
        <w:tblW w:w="1516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2546"/>
        <w:gridCol w:w="2694"/>
        <w:gridCol w:w="2409"/>
        <w:gridCol w:w="2835"/>
        <w:gridCol w:w="2410"/>
      </w:tblGrid>
      <w:tr w:rsidR="001C272D" w:rsidTr="003715DB">
        <w:trPr>
          <w:cantSplit/>
          <w:trHeight w:val="799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72D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bidi="ar-MA"/>
              </w:rPr>
            </w:pPr>
          </w:p>
        </w:tc>
        <w:tc>
          <w:tcPr>
            <w:tcW w:w="1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2D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bidi="ar-MA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bidi="ar-MA"/>
              </w:rPr>
              <w:t xml:space="preserve">                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رؤســـــــــاء الشعــــــــــــب</w:t>
            </w:r>
          </w:p>
        </w:tc>
      </w:tr>
      <w:tr w:rsidR="001C272D" w:rsidTr="003715DB">
        <w:trPr>
          <w:cantSplit/>
          <w:trHeight w:val="1005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72D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شعبة اللغـات والتـواصل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2D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شعبة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Web et Informatique et Mobile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72D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شعبــة النظــم المضمنـــة</w:t>
            </w:r>
          </w:p>
          <w:p w:rsidR="001C272D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Systèmes embarqués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72D" w:rsidRPr="00F612C4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F612C4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شبك</w:t>
            </w:r>
            <w:r w:rsidRPr="00F612C4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ـــ</w:t>
            </w:r>
            <w:r w:rsidRPr="00F612C4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ة </w:t>
            </w:r>
            <w:proofErr w:type="spellStart"/>
            <w:r w:rsidRPr="00F612C4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الإتص</w:t>
            </w:r>
            <w:r w:rsidRPr="00F612C4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ـــــ</w:t>
            </w:r>
            <w:r w:rsidRPr="00F612C4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72D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المعلومي</w:t>
            </w:r>
            <w:proofErr w:type="spell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ــ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ات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 المساعدة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على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إتخ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الق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رار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72D" w:rsidRDefault="001C272D" w:rsidP="003715D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هندســة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المنطــاق</w:t>
            </w:r>
            <w:proofErr w:type="spellEnd"/>
          </w:p>
        </w:tc>
      </w:tr>
      <w:tr w:rsidR="001C272D" w:rsidTr="003715DB">
        <w:trPr>
          <w:trHeight w:val="192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رضوان فائـــزي</w:t>
            </w:r>
          </w:p>
          <w:p w:rsidR="001C272D" w:rsidRDefault="001C272D" w:rsidP="003715D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C272D" w:rsidRDefault="001C272D" w:rsidP="003715D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  <w:p w:rsidR="001C272D" w:rsidRDefault="001C272D" w:rsidP="003715D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  <w:p w:rsidR="001C272D" w:rsidRDefault="001C272D" w:rsidP="003715D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عـــلي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إيــدري</w:t>
            </w:r>
            <w:proofErr w:type="spellEnd"/>
          </w:p>
          <w:p w:rsidR="001C272D" w:rsidRDefault="001C272D" w:rsidP="003715D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C272D" w:rsidRDefault="001C272D" w:rsidP="003715D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C272D" w:rsidRDefault="001C272D" w:rsidP="003715D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حســان بربيــعــة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بــو بكر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الركــراكي</w:t>
            </w:r>
            <w:proofErr w:type="spellEnd"/>
          </w:p>
          <w:p w:rsidR="001C272D" w:rsidRDefault="001C272D" w:rsidP="003715D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C272D" w:rsidRDefault="001C272D" w:rsidP="003715D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C272D" w:rsidRDefault="001C272D" w:rsidP="003715D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سعيـــد عشـــاب</w:t>
            </w:r>
          </w:p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كريم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بــاينــة</w:t>
            </w:r>
            <w:proofErr w:type="spellEnd"/>
          </w:p>
          <w:p w:rsidR="001C272D" w:rsidRDefault="001C272D" w:rsidP="003715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1C272D" w:rsidRDefault="001C272D" w:rsidP="001C272D">
      <w:pPr>
        <w:rPr>
          <w:rtl/>
          <w:lang w:bidi="ar-MA"/>
        </w:rPr>
      </w:pPr>
    </w:p>
    <w:p w:rsidR="001C272D" w:rsidRDefault="001C272D" w:rsidP="001C272D">
      <w:pPr>
        <w:jc w:val="right"/>
        <w:rPr>
          <w:b/>
          <w:bCs/>
          <w:sz w:val="32"/>
          <w:szCs w:val="32"/>
          <w:u w:val="single"/>
          <w:rtl/>
          <w:lang w:bidi="ar-MA"/>
        </w:rPr>
      </w:pPr>
      <w:bookmarkStart w:id="0" w:name="_GoBack"/>
      <w:bookmarkEnd w:id="0"/>
    </w:p>
    <w:p w:rsidR="001C272D" w:rsidRDefault="001C272D" w:rsidP="001C272D">
      <w:pPr>
        <w:rPr>
          <w:rtl/>
          <w:lang w:bidi="ar-MA"/>
        </w:rPr>
      </w:pPr>
    </w:p>
    <w:p w:rsidR="00AA7DFD" w:rsidRDefault="00AA7DFD">
      <w:pPr>
        <w:rPr>
          <w:lang w:bidi="ar-MA"/>
        </w:rPr>
      </w:pPr>
    </w:p>
    <w:sectPr w:rsidR="00AA7DFD" w:rsidSect="001C2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2D"/>
    <w:rsid w:val="001C272D"/>
    <w:rsid w:val="00A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A093C-F9FA-4366-993B-C5A0A26D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C2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C272D"/>
    <w:pPr>
      <w:keepNext/>
      <w:bidi/>
      <w:outlineLvl w:val="2"/>
    </w:pPr>
    <w:rPr>
      <w:b/>
      <w:bCs/>
      <w:sz w:val="28"/>
      <w:szCs w:val="28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C272D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1C272D"/>
    <w:rPr>
      <w:rFonts w:ascii="Times New Roman" w:eastAsia="Times New Roman" w:hAnsi="Times New Roman" w:cs="Times New Roman"/>
      <w:b/>
      <w:bCs/>
      <w:sz w:val="28"/>
      <w:szCs w:val="28"/>
      <w:lang w:eastAsia="fr-FR"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NOUR-EL-HOUDA BENKHADRA</dc:creator>
  <cp:keywords/>
  <dc:description/>
  <cp:lastModifiedBy>NOUR-EL-HOUDA BENKHADRA</cp:lastModifiedBy>
  <cp:revision>1</cp:revision>
  <dcterms:created xsi:type="dcterms:W3CDTF">2017-10-27T09:59:00Z</dcterms:created>
  <dcterms:modified xsi:type="dcterms:W3CDTF">2017-10-27T10:03:00Z</dcterms:modified>
</cp:coreProperties>
</file>